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Pr="00EE6F16" w:rsidR="00D8067C" w:rsidRDefault="00D8067C" w14:paraId="45EA307B" w14:textId="77777777">
      <w:pPr>
        <w:spacing w:line="240" w:lineRule="auto"/>
        <w:rPr>
          <w:b/>
        </w:rPr>
      </w:pPr>
    </w:p>
    <w:tbl>
      <w:tblPr>
        <w:tblStyle w:val="a"/>
        <w:tblW w:w="14387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2461"/>
        <w:gridCol w:w="4120"/>
        <w:gridCol w:w="3903"/>
        <w:gridCol w:w="3903"/>
      </w:tblGrid>
      <w:tr w:rsidRPr="00131BF5" w:rsidR="00D8067C" w:rsidTr="76A49741" w14:paraId="0A615776" w14:textId="77777777">
        <w:trPr>
          <w:trHeight w:val="440"/>
        </w:trPr>
        <w:tc>
          <w:tcPr>
            <w:tcW w:w="2461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D8067C" w:rsidRDefault="00DB2D32" w14:paraId="4452B0BB" w14:textId="77777777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t>Título componente</w:t>
            </w:r>
          </w:p>
        </w:tc>
        <w:tc>
          <w:tcPr>
            <w:tcW w:w="11926" w:type="dxa"/>
            <w:gridSpan w:val="3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D8067C" w:rsidRDefault="00DB2D32" w14:paraId="3352CBCD" w14:textId="77777777">
            <w:pPr>
              <w:widowControl w:val="0"/>
              <w:spacing w:line="240" w:lineRule="auto"/>
              <w:jc w:val="center"/>
              <w:rPr>
                <w:b/>
              </w:rPr>
            </w:pPr>
            <w:r w:rsidRPr="00131BF5">
              <w:rPr>
                <w:b/>
              </w:rPr>
              <w:t xml:space="preserve">Video Animado o </w:t>
            </w:r>
            <w:proofErr w:type="spellStart"/>
            <w:r w:rsidRPr="00131BF5">
              <w:rPr>
                <w:b/>
              </w:rPr>
              <w:t>Motion</w:t>
            </w:r>
            <w:proofErr w:type="spellEnd"/>
          </w:p>
        </w:tc>
      </w:tr>
      <w:tr w:rsidRPr="00131BF5" w:rsidR="00195B8F" w:rsidTr="76A49741" w14:paraId="64FC02CA" w14:textId="77777777">
        <w:trPr>
          <w:trHeight w:val="4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195B8F" w:rsidP="00195B8F" w:rsidRDefault="00195B8F" w14:paraId="5364F121" w14:textId="77777777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t>Título del video</w:t>
            </w:r>
          </w:p>
        </w:tc>
        <w:tc>
          <w:tcPr>
            <w:tcW w:w="1192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195B8F" w:rsidP="00195B8F" w:rsidRDefault="00131BF5" w14:paraId="62835FB8" w14:textId="7FE42FA4">
            <w:pPr>
              <w:widowControl w:val="0"/>
              <w:spacing w:line="240" w:lineRule="auto"/>
            </w:pPr>
            <w:r w:rsidRPr="00131BF5">
              <w:rPr>
                <w:rFonts w:eastAsia="Times New Roman"/>
                <w:b/>
                <w:bCs/>
              </w:rPr>
              <w:t>Comercio sostenible</w:t>
            </w:r>
          </w:p>
        </w:tc>
      </w:tr>
      <w:tr w:rsidRPr="00131BF5" w:rsidR="00D8067C" w:rsidTr="76A49741" w14:paraId="2C9A85BA" w14:textId="77777777">
        <w:trPr>
          <w:trHeight w:val="4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D8067C" w:rsidRDefault="00DB2D32" w14:paraId="3303DD45" w14:textId="77777777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t>Texto descriptivo</w:t>
            </w:r>
          </w:p>
        </w:tc>
        <w:tc>
          <w:tcPr>
            <w:tcW w:w="1192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D8067C" w:rsidRDefault="00D8067C" w14:paraId="364C6A65" w14:textId="56204F9F">
            <w:pPr>
              <w:widowControl w:val="0"/>
              <w:spacing w:line="240" w:lineRule="auto"/>
              <w:rPr>
                <w:color w:val="434343"/>
              </w:rPr>
            </w:pPr>
          </w:p>
        </w:tc>
      </w:tr>
      <w:tr w:rsidRPr="00131BF5" w:rsidR="00D8067C" w:rsidTr="76A49741" w14:paraId="4C180FEE" w14:textId="77777777">
        <w:trPr>
          <w:trHeight w:val="420"/>
        </w:trPr>
        <w:tc>
          <w:tcPr>
            <w:tcW w:w="246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D8067C" w:rsidRDefault="00DB2D32" w14:paraId="3F08ECAA" w14:textId="77777777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t>Escena</w:t>
            </w:r>
          </w:p>
        </w:tc>
        <w:tc>
          <w:tcPr>
            <w:tcW w:w="412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D8067C" w:rsidRDefault="00DB2D32" w14:paraId="546C0328" w14:textId="77777777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t>Imagen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D8067C" w:rsidRDefault="00DB2D32" w14:paraId="4EC207B9" w14:textId="77777777">
            <w:pPr>
              <w:widowControl w:val="0"/>
              <w:rPr>
                <w:b/>
              </w:rPr>
            </w:pPr>
            <w:r w:rsidRPr="00131BF5">
              <w:rPr>
                <w:b/>
              </w:rPr>
              <w:t>Narración (voz en off)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D8067C" w:rsidRDefault="00DB2D32" w14:paraId="04AF1728" w14:textId="77777777">
            <w:pPr>
              <w:widowControl w:val="0"/>
              <w:rPr>
                <w:b/>
              </w:rPr>
            </w:pPr>
            <w:r w:rsidRPr="00131BF5">
              <w:rPr>
                <w:b/>
              </w:rPr>
              <w:t>Texto</w:t>
            </w:r>
          </w:p>
        </w:tc>
      </w:tr>
      <w:tr w:rsidRPr="00131BF5" w:rsidR="009E6C9E" w:rsidTr="76A49741" w14:paraId="63E9B3EE" w14:textId="77777777">
        <w:trPr>
          <w:trHeight w:val="2072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9E6C9E" w:rsidP="009E6C9E" w:rsidRDefault="009E6C9E" w14:paraId="5227F25B" w14:textId="77777777">
            <w:pPr>
              <w:widowControl w:val="0"/>
              <w:spacing w:line="240" w:lineRule="auto"/>
              <w:rPr>
                <w:b/>
              </w:rPr>
            </w:pPr>
            <w:bookmarkStart w:name="_Hlk176107302" w:id="0"/>
            <w:r w:rsidRPr="00131BF5">
              <w:rPr>
                <w:b/>
              </w:rPr>
              <w:t>Escena 1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74782" w:rsidP="009E6C9E" w:rsidRDefault="00A47F03" w14:paraId="703CE2F3" w14:textId="1EDD7BC5">
            <w:pPr>
              <w:widowControl w:val="0"/>
              <w:spacing w:line="240" w:lineRule="auto"/>
            </w:pPr>
            <w:r w:rsidR="00A47F03">
              <w:drawing>
                <wp:inline wp14:editId="2DF9572A" wp14:anchorId="4EE7963F">
                  <wp:extent cx="2283713" cy="1440000"/>
                  <wp:effectExtent l="0" t="0" r="0" b="0"/>
                  <wp:docPr id="16" name="Imagen 16" descr="D:\Usuarios\Nina Morales\Desktop\MARIO MORALES 2025\SENA 2025\DISEÑO Y DESARROLLO\4 ESTTRUC CCIAL DE NEGOCIOS VERDES\DESARROLLO CURRICULAR\GUIONES\IMAGENENES GUION CF01\1.p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1" descr="D:\Usuarios\Nina Morales\Desktop\MARIO MORALES 2025\SENA 2025\DISEÑO Y DESARROLLO\4 ESTTRUC CCIAL DE NEGOCIOS VERDES\DESARROLLO CURRICULAR\GUIONES\IMAGENENES GUION CF01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5597" t="0" r="5223" b="0"/>
                          <a:stretch>
                            <a:fillRect/>
                          </a:stretch>
                        </pic:blipFill>
                        <pic:spPr bwMode="auto">
                          <a:xfrm rot="0">
                            <a:off x="0" y="0"/>
                            <a:ext cx="2283713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7F03" w:rsidP="009E6C9E" w:rsidRDefault="008B4956" w14:paraId="43757852" w14:textId="1C94ABB0">
            <w:pPr>
              <w:widowControl w:val="0"/>
              <w:spacing w:line="240" w:lineRule="auto"/>
            </w:pPr>
            <w:hyperlink w:history="1" r:id="rId11">
              <w:r w:rsidRPr="009566D8" w:rsidR="00A47F03">
                <w:rPr>
                  <w:rStyle w:val="Hipervnculo"/>
                </w:rPr>
                <w:t>https://www.canva.com/design/DAGp3MccWnM/NJDU7gRjA9Ueu8ZaCE4pyA/edit?utm_content=DAGp3MccWnM&amp;utm_campaign=designshare&amp;utm_medium=link2&amp;utm_source=sharebutton</w:t>
              </w:r>
            </w:hyperlink>
          </w:p>
          <w:p w:rsidRPr="00131BF5" w:rsidR="00A47F03" w:rsidP="009E6C9E" w:rsidRDefault="00A47F03" w14:paraId="3EF6F335" w14:textId="7F2EDA31">
            <w:pPr>
              <w:widowControl w:val="0"/>
              <w:spacing w:line="240" w:lineRule="auto"/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9E6C9E" w:rsidP="00131BF5" w:rsidRDefault="00131BF5" w14:paraId="22DD085B" w14:textId="075A9977">
            <w:pPr>
              <w:rPr>
                <w:rFonts w:eastAsia="Times New Roman"/>
                <w:bCs/>
              </w:rPr>
            </w:pPr>
            <w:r w:rsidRPr="00131BF5">
              <w:rPr>
                <w:rFonts w:eastAsia="Times New Roman"/>
                <w:bCs/>
              </w:rPr>
              <w:t>Estimado aprendiz, bienvenido al componente formativo Comercio sostenible.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9E6C9E" w:rsidP="009E6C9E" w:rsidRDefault="00131BF5" w14:paraId="14964535" w14:textId="44E87FBA">
            <w:pPr>
              <w:widowControl w:val="0"/>
              <w:rPr>
                <w:b/>
              </w:rPr>
            </w:pPr>
            <w:r w:rsidRPr="00131BF5">
              <w:rPr>
                <w:rFonts w:eastAsia="Times New Roman"/>
                <w:b/>
                <w:bCs/>
              </w:rPr>
              <w:t>Comercio sostenible.</w:t>
            </w:r>
          </w:p>
        </w:tc>
      </w:tr>
      <w:bookmarkEnd w:id="0"/>
      <w:tr w:rsidRPr="00131BF5" w:rsidR="00A47F03" w:rsidTr="76A49741" w14:paraId="7FA94BE1" w14:textId="77777777">
        <w:trPr>
          <w:trHeight w:val="2117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17A89BB6" w14:textId="77777777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lastRenderedPageBreak/>
              <w:t>Escena 2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5B1EE44D" w14:textId="72F97202">
            <w:pPr>
              <w:widowControl w:val="0"/>
              <w:spacing w:line="240" w:lineRule="auto"/>
            </w:pPr>
            <w:r w:rsidR="00A47F03">
              <w:drawing>
                <wp:inline wp14:editId="736D3A70" wp14:anchorId="52B4D365">
                  <wp:extent cx="2245480" cy="1440000"/>
                  <wp:effectExtent l="0" t="0" r="0" b="0"/>
                  <wp:docPr id="17" name="Imagen 17" descr="D:\Usuarios\Nina Morales\Desktop\MARIO MORALES 2025\SENA 2025\DISEÑO Y DESARROLLO\4 ESTTRUC CCIAL DE NEGOCIOS VERDES\DESARROLLO CURRICULAR\GUIONES\IMAGENENES GUION CF01\2.p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2" descr="D:\Usuarios\Nina Morales\Desktop\MARIO MORALES 2025\SENA 2025\DISEÑO Y DESARROLLO\4 ESTTRUC CCIAL DE NEGOCIOS VERDES\DESARROLLO CURRICULAR\GUIONES\IMAGENENES GUION CF01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716" t="0" r="5597" b="0"/>
                          <a:stretch>
                            <a:fillRect/>
                          </a:stretch>
                        </pic:blipFill>
                        <pic:spPr bwMode="auto">
                          <a:xfrm rot="0">
                            <a:off x="0" y="0"/>
                            <a:ext cx="224548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7F03" w:rsidP="00A47F03" w:rsidRDefault="008B4956" w14:paraId="4B293809" w14:textId="77777777">
            <w:pPr>
              <w:widowControl w:val="0"/>
              <w:spacing w:line="240" w:lineRule="auto"/>
            </w:pPr>
            <w:hyperlink w:history="1" r:id="rId13">
              <w:r w:rsidRPr="009566D8" w:rsidR="00A47F03">
                <w:rPr>
                  <w:rStyle w:val="Hipervnculo"/>
                </w:rPr>
                <w:t>https://www.canva.com/design/DAGp3MccWnM/NJDU7gRjA9Ueu8ZaCE4pyA/edit?utm_content=DAGp3MccWnM&amp;utm_campaign=designshare&amp;utm_medium=link2&amp;utm_source=sharebutton</w:t>
              </w:r>
            </w:hyperlink>
          </w:p>
          <w:p w:rsidRPr="00131BF5" w:rsidR="00A47F03" w:rsidP="00A47F03" w:rsidRDefault="00A47F03" w14:paraId="34B2415F" w14:textId="624419DD">
            <w:pPr>
              <w:widowControl w:val="0"/>
              <w:spacing w:line="240" w:lineRule="auto"/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C333DE" w:rsidRDefault="00A47F03" w14:paraId="3582B3CD" w14:textId="220A3458">
            <w:r w:rsidRPr="00131BF5">
              <w:rPr>
                <w:rFonts w:eastAsia="Times New Roman"/>
                <w:bCs/>
              </w:rPr>
              <w:t>Este espacio ha sido diseñado para brindar</w:t>
            </w:r>
            <w:r w:rsidR="00C333DE">
              <w:rPr>
                <w:rFonts w:eastAsia="Times New Roman"/>
                <w:bCs/>
              </w:rPr>
              <w:t>l</w:t>
            </w:r>
            <w:r w:rsidRPr="00131BF5">
              <w:rPr>
                <w:rFonts w:eastAsia="Times New Roman"/>
                <w:bCs/>
              </w:rPr>
              <w:t>e herramienta</w:t>
            </w:r>
            <w:r w:rsidR="00C333DE">
              <w:rPr>
                <w:rFonts w:eastAsia="Times New Roman"/>
                <w:bCs/>
              </w:rPr>
              <w:t>s conceptuales y prácticas que l</w:t>
            </w:r>
            <w:r w:rsidRPr="00131BF5">
              <w:rPr>
                <w:rFonts w:eastAsia="Times New Roman"/>
                <w:bCs/>
              </w:rPr>
              <w:t xml:space="preserve">e permitirán comprender qué son los negocios verdes, 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621BD76A" w14:textId="77777777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131BF5">
              <w:rPr>
                <w:rFonts w:eastAsia="Times New Roman"/>
                <w:bCs/>
              </w:rPr>
              <w:t>Herramientas conceptuales y prácticas</w:t>
            </w:r>
            <w:r>
              <w:rPr>
                <w:rFonts w:eastAsia="Times New Roman"/>
                <w:bCs/>
              </w:rPr>
              <w:t>.</w:t>
            </w:r>
          </w:p>
          <w:p w:rsidRPr="00131BF5" w:rsidR="00A47F03" w:rsidP="00A47F03" w:rsidRDefault="00A47F03" w14:paraId="72389497" w14:textId="3C506EC4">
            <w:pPr>
              <w:pStyle w:val="Prrafodelista"/>
              <w:widowControl w:val="0"/>
              <w:numPr>
                <w:ilvl w:val="0"/>
                <w:numId w:val="1"/>
              </w:numPr>
            </w:pPr>
            <w:r>
              <w:rPr>
                <w:rFonts w:eastAsia="Times New Roman"/>
                <w:bCs/>
              </w:rPr>
              <w:t>Negocios verdes.</w:t>
            </w:r>
          </w:p>
        </w:tc>
      </w:tr>
      <w:tr w:rsidRPr="00131BF5" w:rsidR="00A47F03" w:rsidTr="76A49741" w14:paraId="52F411BE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1CD0EDA7" w14:textId="63EC65E8">
            <w:pPr>
              <w:widowControl w:val="0"/>
              <w:spacing w:line="240" w:lineRule="auto"/>
              <w:rPr>
                <w:b/>
              </w:rPr>
            </w:pPr>
            <w:bookmarkStart w:name="_Hlk176107244" w:id="1"/>
            <w:r w:rsidRPr="00131BF5">
              <w:rPr>
                <w:b/>
              </w:rPr>
              <w:t>Escena 3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5A750FA1" w14:textId="72C01A12">
            <w:pPr>
              <w:widowControl w:val="0"/>
              <w:spacing w:line="240" w:lineRule="auto"/>
            </w:pPr>
            <w:r w:rsidR="00A47F03">
              <w:drawing>
                <wp:inline wp14:editId="79297306" wp14:anchorId="16AB8729">
                  <wp:extent cx="2207273" cy="1440000"/>
                  <wp:effectExtent l="0" t="0" r="0" b="0"/>
                  <wp:docPr id="18" name="Imagen 18" descr="D:\Usuarios\Nina Morales\Desktop\MARIO MORALES 2025\SENA 2025\DISEÑO Y DESARROLLO\4 ESTTRUC CCIAL DE NEGOCIOS VERDES\DESARROLLO CURRICULAR\GUIONES\IMAGENENES GUION CF01\3.p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3" descr="D:\Usuarios\Nina Morales\Desktop\MARIO MORALES 2025\SENA 2025\DISEÑO Y DESARROLLO\4 ESTTRUC CCIAL DE NEGOCIOS VERDES\DESARROLLO CURRICULAR\GUIONES\IMAGENENES GUION CF01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089" t="0" r="6716" b="0"/>
                          <a:stretch>
                            <a:fillRect/>
                          </a:stretch>
                        </pic:blipFill>
                        <pic:spPr bwMode="auto">
                          <a:xfrm rot="0">
                            <a:off x="0" y="0"/>
                            <a:ext cx="2207273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7F03" w:rsidP="00A47F03" w:rsidRDefault="008B4956" w14:paraId="57E57AAA" w14:textId="77777777">
            <w:pPr>
              <w:widowControl w:val="0"/>
              <w:spacing w:line="240" w:lineRule="auto"/>
            </w:pPr>
            <w:hyperlink w:history="1" r:id="rId15">
              <w:r w:rsidRPr="009566D8" w:rsidR="00A47F03">
                <w:rPr>
                  <w:rStyle w:val="Hipervnculo"/>
                </w:rPr>
                <w:t>https://www.canva.com/design/DAGp3MccWnM/NJDU7gRjA9Ueu8ZaCE4pyA/edit?utm_content=DAGp3MccWnM&amp;utm_campaign=designshare&amp;utm_medium=link2&amp;utm_source=sharebutton</w:t>
              </w:r>
            </w:hyperlink>
          </w:p>
          <w:p w:rsidRPr="00131BF5" w:rsidR="00A47F03" w:rsidP="00A47F03" w:rsidRDefault="00A47F03" w14:paraId="7E0FFD16" w14:textId="4B397A18">
            <w:pPr>
              <w:widowControl w:val="0"/>
              <w:spacing w:line="240" w:lineRule="auto"/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50E1BFCB" w14:textId="77777777">
            <w:pPr>
              <w:rPr>
                <w:rFonts w:eastAsia="Times New Roman"/>
                <w:bCs/>
              </w:rPr>
            </w:pPr>
            <w:proofErr w:type="gramStart"/>
            <w:r w:rsidRPr="00131BF5">
              <w:rPr>
                <w:rFonts w:eastAsia="Times New Roman"/>
                <w:bCs/>
              </w:rPr>
              <w:t>su</w:t>
            </w:r>
            <w:proofErr w:type="gramEnd"/>
            <w:r w:rsidRPr="00131BF5">
              <w:rPr>
                <w:rFonts w:eastAsia="Times New Roman"/>
                <w:bCs/>
              </w:rPr>
              <w:t xml:space="preserve"> marco legal en Colombia y las oportunidades que ofrecen en el contexto del desarrollo sostenible.</w:t>
            </w:r>
          </w:p>
          <w:p w:rsidRPr="00131BF5" w:rsidR="00A47F03" w:rsidP="00A47F03" w:rsidRDefault="00A47F03" w14:paraId="466D259C" w14:textId="20CE5013">
            <w:pPr>
              <w:spacing w:before="100" w:beforeAutospacing="1" w:after="100" w:afterAutospacing="1" w:line="240" w:lineRule="auto"/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3E699DF9" w14:textId="77777777">
            <w:pPr>
              <w:pStyle w:val="Prrafodelista"/>
              <w:widowControl w:val="0"/>
              <w:numPr>
                <w:ilvl w:val="0"/>
                <w:numId w:val="1"/>
              </w:numPr>
            </w:pPr>
            <w:r>
              <w:t>M</w:t>
            </w:r>
            <w:r w:rsidRPr="00131BF5">
              <w:rPr>
                <w:rFonts w:eastAsia="Times New Roman"/>
                <w:bCs/>
              </w:rPr>
              <w:t>arco legal en Colombia</w:t>
            </w:r>
            <w:r>
              <w:rPr>
                <w:rFonts w:eastAsia="Times New Roman"/>
                <w:bCs/>
              </w:rPr>
              <w:t>.</w:t>
            </w:r>
          </w:p>
          <w:p w:rsidRPr="00131BF5" w:rsidR="00A47F03" w:rsidP="00A47F03" w:rsidRDefault="00A47F03" w14:paraId="4E402DB0" w14:textId="77777777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131BF5">
              <w:rPr>
                <w:rFonts w:eastAsia="Times New Roman"/>
                <w:bCs/>
              </w:rPr>
              <w:t>Oportunidades</w:t>
            </w:r>
            <w:r>
              <w:rPr>
                <w:rFonts w:eastAsia="Times New Roman"/>
                <w:bCs/>
              </w:rPr>
              <w:t>.</w:t>
            </w:r>
          </w:p>
          <w:p w:rsidRPr="00131BF5" w:rsidR="00A47F03" w:rsidP="00A47F03" w:rsidRDefault="00A47F03" w14:paraId="6448ABCF" w14:textId="7CD01A35">
            <w:pPr>
              <w:pStyle w:val="Prrafodelista"/>
              <w:widowControl w:val="0"/>
              <w:numPr>
                <w:ilvl w:val="0"/>
                <w:numId w:val="1"/>
              </w:numPr>
            </w:pPr>
            <w:r>
              <w:rPr>
                <w:rFonts w:eastAsia="Times New Roman"/>
                <w:bCs/>
              </w:rPr>
              <w:t>Desarrollo sostenible.</w:t>
            </w:r>
          </w:p>
        </w:tc>
      </w:tr>
      <w:bookmarkEnd w:id="1"/>
      <w:tr w:rsidRPr="00131BF5" w:rsidR="00A47F03" w:rsidTr="76A49741" w14:paraId="40C52A58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6177AC77" w14:textId="0F258D3C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lastRenderedPageBreak/>
              <w:t>Escena 4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2B65649D" w14:textId="0B8F9825">
            <w:pPr>
              <w:widowControl w:val="0"/>
              <w:spacing w:line="240" w:lineRule="auto"/>
            </w:pPr>
            <w:r w:rsidR="00A47F03">
              <w:drawing>
                <wp:inline wp14:editId="0693F481" wp14:anchorId="6D742CB3">
                  <wp:extent cx="2207273" cy="1440000"/>
                  <wp:effectExtent l="0" t="0" r="0" b="0"/>
                  <wp:docPr id="19" name="Imagen 19" descr="D:\Usuarios\Nina Morales\Desktop\MARIO MORALES 2025\SENA 2025\DISEÑO Y DESARROLLO\4 ESTTRUC CCIAL DE NEGOCIOS VERDES\DESARROLLO CURRICULAR\GUIONES\IMAGENENES GUION CF01\4.p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4" descr="D:\Usuarios\Nina Morales\Desktop\MARIO MORALES 2025\SENA 2025\DISEÑO Y DESARROLLO\4 ESTTRUC CCIAL DE NEGOCIOS VERDES\DESARROLLO CURRICULAR\GUIONES\IMAGENENES GUION CF01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089" t="0" r="6716" b="0"/>
                          <a:stretch>
                            <a:fillRect/>
                          </a:stretch>
                        </pic:blipFill>
                        <pic:spPr bwMode="auto">
                          <a:xfrm rot="0">
                            <a:off x="0" y="0"/>
                            <a:ext cx="2207273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7F03" w:rsidP="00A47F03" w:rsidRDefault="008B4956" w14:paraId="6BD1A6A3" w14:textId="77777777">
            <w:pPr>
              <w:widowControl w:val="0"/>
              <w:spacing w:line="240" w:lineRule="auto"/>
            </w:pPr>
            <w:hyperlink w:history="1" r:id="rId17">
              <w:r w:rsidRPr="009566D8" w:rsidR="00A47F03">
                <w:rPr>
                  <w:rStyle w:val="Hipervnculo"/>
                </w:rPr>
                <w:t>https://www.canva.com/design/DAGp3MccWnM/NJDU7gRjA9Ueu8ZaCE4pyA/edit?utm_content=DAGp3MccWnM&amp;utm_campaign=designshare&amp;utm_medium=link2&amp;utm_source=sharebutton</w:t>
              </w:r>
            </w:hyperlink>
          </w:p>
          <w:p w:rsidRPr="00131BF5" w:rsidR="00A47F03" w:rsidP="00A47F03" w:rsidRDefault="00A47F03" w14:paraId="47204B5D" w14:textId="06AB1F44">
            <w:pPr>
              <w:widowControl w:val="0"/>
              <w:spacing w:line="240" w:lineRule="auto"/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4CD5F51D" w14:textId="7C86DD78">
            <w:r>
              <w:t xml:space="preserve">Durante este proceso formativo, conocerá las principales tendencias del mercado verde, </w:t>
            </w:r>
          </w:p>
          <w:p w:rsidRPr="00131BF5" w:rsidR="00A47F03" w:rsidP="00A47F03" w:rsidRDefault="00A47F03" w14:paraId="3CF80B79" w14:textId="543F3914"/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12DCEEE3" w14:textId="5D5A1C6B">
            <w:pPr>
              <w:pStyle w:val="Prrafodelista"/>
              <w:widowControl w:val="0"/>
              <w:numPr>
                <w:ilvl w:val="0"/>
                <w:numId w:val="1"/>
              </w:numPr>
            </w:pPr>
            <w:r>
              <w:t>Tendencias del mercado verde.</w:t>
            </w:r>
          </w:p>
        </w:tc>
      </w:tr>
      <w:tr w:rsidRPr="00131BF5" w:rsidR="00A47F03" w:rsidTr="76A49741" w14:paraId="22E681AE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7DF981C4" w14:textId="398FE8C3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t>Escena 5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64F29F9E" w14:textId="1AA25DC5">
            <w:pPr>
              <w:widowControl w:val="0"/>
              <w:spacing w:line="240" w:lineRule="auto"/>
            </w:pPr>
            <w:r w:rsidR="00A47F03">
              <w:drawing>
                <wp:inline wp14:editId="6914AF0C" wp14:anchorId="4C63EDC1">
                  <wp:extent cx="2235928" cy="1440000"/>
                  <wp:effectExtent l="0" t="0" r="0" b="0"/>
                  <wp:docPr id="20" name="Imagen 20" descr="D:\Usuarios\Nina Morales\Desktop\MARIO MORALES 2025\SENA 2025\DISEÑO Y DESARROLLO\4 ESTTRUC CCIAL DE NEGOCIOS VERDES\DESARROLLO CURRICULAR\GUIONES\IMAGENENES GUION CF01\5.p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5" descr="D:\Usuarios\Nina Morales\Desktop\MARIO MORALES 2025\SENA 2025\DISEÑO Y DESARROLLO\4 ESTTRUC CCIAL DE NEGOCIOS VERDES\DESARROLLO CURRICULAR\GUIONES\IMAGENENES GUION CF01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343" t="0" r="6343" b="0"/>
                          <a:stretch>
                            <a:fillRect/>
                          </a:stretch>
                        </pic:blipFill>
                        <pic:spPr bwMode="auto">
                          <a:xfrm rot="0">
                            <a:off x="0" y="0"/>
                            <a:ext cx="2235928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7F03" w:rsidP="00A47F03" w:rsidRDefault="008B4956" w14:paraId="4AE25986" w14:textId="77777777">
            <w:pPr>
              <w:widowControl w:val="0"/>
              <w:spacing w:line="240" w:lineRule="auto"/>
            </w:pPr>
            <w:hyperlink w:history="1" r:id="rId19">
              <w:r w:rsidRPr="009566D8" w:rsidR="00A47F03">
                <w:rPr>
                  <w:rStyle w:val="Hipervnculo"/>
                </w:rPr>
                <w:t>https://www.canva.com/design/DAGp3MccWnM/NJDU7gRjA9Ueu8ZaCE4pyA/edit?utm_content=DAGp3MccWnM&amp;utm_campaign=designshare&amp;utm_medium=link2&amp;utm_source=sharebutton</w:t>
              </w:r>
            </w:hyperlink>
          </w:p>
          <w:p w:rsidRPr="00131BF5" w:rsidR="00A47F03" w:rsidP="00A47F03" w:rsidRDefault="00A47F03" w14:paraId="67F435CF" w14:textId="5603C3DC">
            <w:pPr>
              <w:widowControl w:val="0"/>
              <w:spacing w:line="240" w:lineRule="auto"/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552CBB44" w14:textId="3B31E976">
            <w:r w:rsidR="48B1C43A">
              <w:rPr/>
              <w:t>A</w:t>
            </w:r>
            <w:r w:rsidR="00A47F03">
              <w:rPr/>
              <w:t>sí</w:t>
            </w:r>
            <w:r w:rsidR="00A47F03">
              <w:rPr/>
              <w:t xml:space="preserve"> como los conceptos de demanda y oferta verde, sus tipos, efectos y proyección.</w:t>
            </w:r>
          </w:p>
          <w:p w:rsidR="00A47F03" w:rsidP="00A47F03" w:rsidRDefault="00A47F03" w14:paraId="3018F007" w14:textId="77777777"/>
          <w:p w:rsidRPr="00131BF5" w:rsidR="00A47F03" w:rsidP="00A47F03" w:rsidRDefault="00A47F03" w14:paraId="1EC13EE9" w14:textId="26341E51">
            <w:pPr>
              <w:spacing w:before="100" w:beforeAutospacing="1" w:after="100" w:afterAutospacing="1" w:line="240" w:lineRule="auto"/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242ABE2D" w14:textId="1D2E1F34">
            <w:pPr>
              <w:pStyle w:val="Prrafodelista"/>
              <w:widowControl w:val="0"/>
              <w:numPr>
                <w:ilvl w:val="0"/>
                <w:numId w:val="1"/>
              </w:numPr>
              <w:rPr/>
            </w:pPr>
            <w:r w:rsidR="00A47F03">
              <w:rPr/>
              <w:t>D</w:t>
            </w:r>
            <w:r w:rsidR="00A47F03">
              <w:rPr/>
              <w:t>emanda y oferta verde</w:t>
            </w:r>
            <w:r w:rsidR="00A47F03">
              <w:rPr/>
              <w:t>.</w:t>
            </w:r>
          </w:p>
          <w:p w:rsidRPr="00131BF5" w:rsidR="00A47F03" w:rsidP="00A47F03" w:rsidRDefault="00A47F03" w14:paraId="76973C05" w14:textId="25DD2378">
            <w:pPr>
              <w:pStyle w:val="Prrafodelista"/>
              <w:widowControl w:val="0"/>
              <w:numPr>
                <w:ilvl w:val="0"/>
                <w:numId w:val="1"/>
              </w:numPr>
              <w:rPr/>
            </w:pPr>
            <w:r w:rsidR="2EE6538F">
              <w:rPr/>
              <w:t>Tipos, efectos y proyección.</w:t>
            </w:r>
          </w:p>
        </w:tc>
      </w:tr>
      <w:tr w:rsidRPr="00131BF5" w:rsidR="00A47F03" w:rsidTr="76A49741" w14:paraId="5CFD8D97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7E756048" w14:textId="11020B8A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lastRenderedPageBreak/>
              <w:t>Escena 6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68913D73" w14:textId="098BB2B3">
            <w:pPr>
              <w:widowControl w:val="0"/>
              <w:spacing w:line="240" w:lineRule="auto"/>
            </w:pPr>
            <w:r w:rsidR="00A47F03">
              <w:drawing>
                <wp:inline wp14:editId="1814D3C0" wp14:anchorId="26B990DB">
                  <wp:extent cx="2159514" cy="1440000"/>
                  <wp:effectExtent l="0" t="0" r="0" b="0"/>
                  <wp:docPr id="21" name="Imagen 21" descr="D:\Usuarios\Nina Morales\Desktop\MARIO MORALES 2025\SENA 2025\DISEÑO Y DESARROLLO\4 ESTTRUC CCIAL DE NEGOCIOS VERDES\DESARROLLO CURRICULAR\GUIONES\IMAGENENES GUION CF01\6.p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6" descr="D:\Usuarios\Nina Morales\Desktop\MARIO MORALES 2025\SENA 2025\DISEÑO Y DESARROLLO\4 ESTTRUC CCIAL DE NEGOCIOS VERDES\DESARROLLO CURRICULAR\GUIONES\IMAGENENES GUION CF01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8208" t="0" r="7462" b="0"/>
                          <a:stretch>
                            <a:fillRect/>
                          </a:stretch>
                        </pic:blipFill>
                        <pic:spPr bwMode="auto">
                          <a:xfrm rot="0">
                            <a:off x="0" y="0"/>
                            <a:ext cx="2159514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7F03" w:rsidP="00A47F03" w:rsidRDefault="008B4956" w14:paraId="26EF4177" w14:textId="77777777">
            <w:pPr>
              <w:widowControl w:val="0"/>
              <w:spacing w:line="240" w:lineRule="auto"/>
            </w:pPr>
            <w:hyperlink w:history="1" r:id="rId21">
              <w:r w:rsidRPr="009566D8" w:rsidR="00A47F03">
                <w:rPr>
                  <w:rStyle w:val="Hipervnculo"/>
                </w:rPr>
                <w:t>https://www.canva.com/design/DAGp3MccWnM/NJDU7gRjA9Ueu8ZaCE4pyA/edit?utm_content=DAGp3MccWnM&amp;utm_campaign=designshare&amp;utm_medium=link2&amp;utm_source=sharebutton</w:t>
              </w:r>
            </w:hyperlink>
          </w:p>
          <w:p w:rsidRPr="00131BF5" w:rsidR="00A47F03" w:rsidP="00A47F03" w:rsidRDefault="00A47F03" w14:paraId="77FB97FF" w14:textId="3EFBE6FD">
            <w:pPr>
              <w:widowControl w:val="0"/>
              <w:spacing w:line="240" w:lineRule="auto"/>
              <w:rPr>
                <w:noProof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C333DE" w:rsidRDefault="00A47F03" w14:paraId="0A031CC8" w14:textId="5CEB4C10">
            <w:r>
              <w:t>También identificará el perfil del cliente verde, sus motivaciones de compra y comportamientos clave para diseñar estrategias comerciales efectivas.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5109CE23" w14:textId="77777777">
            <w:pPr>
              <w:pStyle w:val="Prrafodelista"/>
              <w:widowControl w:val="0"/>
              <w:numPr>
                <w:ilvl w:val="0"/>
                <w:numId w:val="1"/>
              </w:numPr>
            </w:pPr>
            <w:r>
              <w:t>Perfil del cliente verde.</w:t>
            </w:r>
          </w:p>
          <w:p w:rsidR="00A47F03" w:rsidP="00A47F03" w:rsidRDefault="00A47F03" w14:paraId="7B315921" w14:textId="77777777">
            <w:pPr>
              <w:pStyle w:val="Prrafodelista"/>
              <w:widowControl w:val="0"/>
              <w:numPr>
                <w:ilvl w:val="0"/>
                <w:numId w:val="1"/>
              </w:numPr>
            </w:pPr>
            <w:r>
              <w:t>Motivaciones de compra.</w:t>
            </w:r>
          </w:p>
          <w:p w:rsidRPr="00131BF5" w:rsidR="00A47F03" w:rsidP="00A47F03" w:rsidRDefault="00A47F03" w14:paraId="3473E3F9" w14:textId="0A888AEA">
            <w:pPr>
              <w:pStyle w:val="Prrafodelista"/>
              <w:widowControl w:val="0"/>
              <w:numPr>
                <w:ilvl w:val="0"/>
                <w:numId w:val="1"/>
              </w:numPr>
            </w:pPr>
            <w:r>
              <w:t>Diseñar estrategias comerciales efectivas.</w:t>
            </w:r>
          </w:p>
        </w:tc>
      </w:tr>
      <w:tr w:rsidRPr="00131BF5" w:rsidR="00A47F03" w:rsidTr="76A49741" w14:paraId="2A3025C1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43375BF8" w14:textId="2F3543BF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t>Escena 7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43AF4028" w14:textId="7044EB98">
            <w:pPr>
              <w:widowControl w:val="0"/>
              <w:spacing w:line="240" w:lineRule="auto"/>
            </w:pPr>
            <w:r w:rsidR="00A47F03">
              <w:drawing>
                <wp:inline wp14:editId="61BB14FD" wp14:anchorId="3B8B72DD">
                  <wp:extent cx="2207273" cy="1440000"/>
                  <wp:effectExtent l="0" t="0" r="0" b="0"/>
                  <wp:docPr id="22" name="Imagen 22" descr="D:\Usuarios\Nina Morales\Desktop\MARIO MORALES 2025\SENA 2025\DISEÑO Y DESARROLLO\4 ESTTRUC CCIAL DE NEGOCIOS VERDES\DESARROLLO CURRICULAR\GUIONES\IMAGENENES GUION CF01\7.p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7" descr="D:\Usuarios\Nina Morales\Desktop\MARIO MORALES 2025\SENA 2025\DISEÑO Y DESARROLLO\4 ESTTRUC CCIAL DE NEGOCIOS VERDES\DESARROLLO CURRICULAR\GUIONES\IMAGENENES GUION CF01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835" t="0" r="5970" b="0"/>
                          <a:stretch>
                            <a:fillRect/>
                          </a:stretch>
                        </pic:blipFill>
                        <pic:spPr bwMode="auto">
                          <a:xfrm rot="0">
                            <a:off x="0" y="0"/>
                            <a:ext cx="2207273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7F03" w:rsidP="00A47F03" w:rsidRDefault="008B4956" w14:paraId="353D14C6" w14:textId="77777777">
            <w:pPr>
              <w:widowControl w:val="0"/>
              <w:spacing w:line="240" w:lineRule="auto"/>
            </w:pPr>
            <w:hyperlink w:history="1" r:id="rId23">
              <w:r w:rsidRPr="009566D8" w:rsidR="00A47F03">
                <w:rPr>
                  <w:rStyle w:val="Hipervnculo"/>
                </w:rPr>
                <w:t>https://www.canva.com/design/DAGp3MccWnM/NJDU7gRjA9Ueu8ZaCE4pyA/edit?utm_content=DAGp3MccWnM&amp;utm_campaign=designshare&amp;utm_medium=link2&amp;utm_source=sharebutton</w:t>
              </w:r>
            </w:hyperlink>
          </w:p>
          <w:p w:rsidRPr="00131BF5" w:rsidR="00A47F03" w:rsidP="00A47F03" w:rsidRDefault="00A47F03" w14:paraId="3DD0200C" w14:textId="05A3FAF4">
            <w:pPr>
              <w:widowControl w:val="0"/>
              <w:spacing w:line="240" w:lineRule="auto"/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48C834BA" w14:textId="49D1EB3D">
            <w:pPr>
              <w:spacing w:before="100" w:beforeAutospacing="1" w:after="100" w:afterAutospacing="1" w:line="240" w:lineRule="auto"/>
              <w:rPr>
                <w:rFonts w:eastAsia="Times New Roman"/>
              </w:rPr>
            </w:pPr>
            <w:r w:rsidRPr="00131BF5">
              <w:rPr>
                <w:rFonts w:eastAsia="Times New Roman"/>
              </w:rPr>
              <w:t>Aprenderá a distinguir los productos y servicios verdes, su valor agregado y cómo estructurar paquetes de beneficios que aporten diferenciación en el mercado.</w:t>
            </w:r>
          </w:p>
          <w:p w:rsidRPr="00131BF5" w:rsidR="00A47F03" w:rsidP="00A47F03" w:rsidRDefault="00A47F03" w14:paraId="439BA5F4" w14:textId="77777777">
            <w:pPr>
              <w:spacing w:before="100" w:beforeAutospacing="1" w:after="100" w:afterAutospacing="1" w:line="240" w:lineRule="auto"/>
              <w:rPr>
                <w:rFonts w:eastAsia="Times New Roman"/>
              </w:rPr>
            </w:pPr>
          </w:p>
          <w:p w:rsidRPr="00131BF5" w:rsidR="00A47F03" w:rsidP="00A47F03" w:rsidRDefault="00A47F03" w14:paraId="746A35DC" w14:textId="5CB80DC4">
            <w:pPr>
              <w:spacing w:before="100" w:beforeAutospacing="1" w:after="100" w:afterAutospacing="1" w:line="240" w:lineRule="auto"/>
              <w:rPr>
                <w:rFonts w:eastAsia="Times New Roman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643B6" w:rsidR="00A47F03" w:rsidP="00A47F03" w:rsidRDefault="00A47F03" w14:paraId="019FBFA0" w14:textId="77777777">
            <w:pPr>
              <w:pStyle w:val="Prrafodelista"/>
              <w:numPr>
                <w:ilvl w:val="0"/>
                <w:numId w:val="1"/>
              </w:numPr>
            </w:pPr>
            <w:r>
              <w:rPr>
                <w:rFonts w:eastAsia="Times New Roman"/>
              </w:rPr>
              <w:t>P</w:t>
            </w:r>
            <w:r w:rsidRPr="00131BF5">
              <w:rPr>
                <w:rFonts w:eastAsia="Times New Roman"/>
              </w:rPr>
              <w:t>roductos y servicios verdes</w:t>
            </w:r>
            <w:r>
              <w:rPr>
                <w:rFonts w:eastAsia="Times New Roman"/>
              </w:rPr>
              <w:t>.</w:t>
            </w:r>
          </w:p>
          <w:p w:rsidRPr="00B643B6" w:rsidR="00A47F03" w:rsidP="00A47F03" w:rsidRDefault="00A47F03" w14:paraId="17E89079" w14:textId="77777777">
            <w:pPr>
              <w:pStyle w:val="Prrafodelista"/>
              <w:numPr>
                <w:ilvl w:val="0"/>
                <w:numId w:val="1"/>
              </w:numPr>
            </w:pPr>
            <w:r w:rsidRPr="00B643B6">
              <w:rPr>
                <w:rFonts w:eastAsia="Times New Roman"/>
              </w:rPr>
              <w:t>Valor agregado</w:t>
            </w:r>
            <w:r>
              <w:rPr>
                <w:rFonts w:eastAsia="Times New Roman"/>
              </w:rPr>
              <w:t>.</w:t>
            </w:r>
          </w:p>
          <w:p w:rsidRPr="00B643B6" w:rsidR="00A47F03" w:rsidP="00A47F03" w:rsidRDefault="00A47F03" w14:paraId="4671DCE9" w14:textId="77777777">
            <w:pPr>
              <w:pStyle w:val="Prrafodelista"/>
              <w:numPr>
                <w:ilvl w:val="0"/>
                <w:numId w:val="1"/>
              </w:numPr>
            </w:pPr>
            <w:r w:rsidRPr="00B643B6">
              <w:rPr>
                <w:rFonts w:eastAsia="Times New Roman"/>
              </w:rPr>
              <w:t xml:space="preserve">Estructurar </w:t>
            </w:r>
            <w:r>
              <w:rPr>
                <w:rFonts w:eastAsia="Times New Roman"/>
              </w:rPr>
              <w:t>paquetes de beneficios.</w:t>
            </w:r>
          </w:p>
          <w:p w:rsidRPr="00B643B6" w:rsidR="00A47F03" w:rsidP="00A47F03" w:rsidRDefault="00A47F03" w14:paraId="68871611" w14:textId="35067CE6">
            <w:pPr>
              <w:pStyle w:val="Prrafodelista"/>
              <w:numPr>
                <w:ilvl w:val="0"/>
                <w:numId w:val="1"/>
              </w:numPr>
            </w:pPr>
            <w:r w:rsidRPr="00B643B6">
              <w:rPr>
                <w:rFonts w:eastAsia="Times New Roman"/>
              </w:rPr>
              <w:t>Diferenciación en el mercado.</w:t>
            </w:r>
          </w:p>
          <w:p w:rsidRPr="00131BF5" w:rsidR="00A47F03" w:rsidP="00A47F03" w:rsidRDefault="00A47F03" w14:paraId="29A14065" w14:textId="3A8899C5"/>
        </w:tc>
      </w:tr>
      <w:tr w:rsidRPr="00131BF5" w:rsidR="00A47F03" w:rsidTr="76A49741" w14:paraId="1E71D28F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0B786B5B" w14:textId="1934A253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lastRenderedPageBreak/>
              <w:t>Escena 8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0352CC65" w14:textId="69377311">
            <w:pPr>
              <w:widowControl w:val="0"/>
              <w:spacing w:line="240" w:lineRule="auto"/>
            </w:pPr>
            <w:r w:rsidR="00A47F03">
              <w:drawing>
                <wp:inline wp14:editId="3752E412" wp14:anchorId="6FA6CEC9">
                  <wp:extent cx="2331497" cy="1440000"/>
                  <wp:effectExtent l="0" t="0" r="0" b="0"/>
                  <wp:docPr id="23" name="Imagen 23" descr="D:\Usuarios\Nina Morales\Desktop\MARIO MORALES 2025\SENA 2025\DISEÑO Y DESARROLLO\4 ESTTRUC CCIAL DE NEGOCIOS VERDES\DESARROLLO CURRICULAR\GUIONES\IMAGENENES GUION CF01\8.p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8" descr="D:\Usuarios\Nina Morales\Desktop\MARIO MORALES 2025\SENA 2025\DISEÑO Y DESARROLLO\4 ESTTRUC CCIAL DE NEGOCIOS VERDES\DESARROLLO CURRICULAR\GUIONES\IMAGENENES GUION CF01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4850" t="0" r="4104" b="0"/>
                          <a:stretch>
                            <a:fillRect/>
                          </a:stretch>
                        </pic:blipFill>
                        <pic:spPr bwMode="auto">
                          <a:xfrm rot="0">
                            <a:off x="0" y="0"/>
                            <a:ext cx="2331497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7F03" w:rsidP="00A47F03" w:rsidRDefault="008B4956" w14:paraId="1A77F7B7" w14:textId="77777777">
            <w:pPr>
              <w:widowControl w:val="0"/>
              <w:spacing w:line="240" w:lineRule="auto"/>
            </w:pPr>
            <w:hyperlink w:history="1" r:id="rId25">
              <w:r w:rsidRPr="009566D8" w:rsidR="00A47F03">
                <w:rPr>
                  <w:rStyle w:val="Hipervnculo"/>
                </w:rPr>
                <w:t>https://www.canva.com/design/DAGp3MccWnM/NJDU7gRjA9Ueu8ZaCE4pyA/edit?utm_content=DAGp3MccWnM&amp;utm_campaign=designshare&amp;utm_medium=link2&amp;utm_source=sharebutton</w:t>
              </w:r>
            </w:hyperlink>
          </w:p>
          <w:p w:rsidRPr="00131BF5" w:rsidR="00A47F03" w:rsidP="00A47F03" w:rsidRDefault="00A47F03" w14:paraId="25BB4293" w14:textId="6C8870EC">
            <w:pPr>
              <w:widowControl w:val="0"/>
              <w:spacing w:line="240" w:lineRule="auto"/>
              <w:rPr>
                <w:noProof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C333DE" w:rsidRDefault="00A47F03" w14:paraId="1BF5C3F1" w14:textId="153A4C71">
            <w:r w:rsidRPr="00131BF5">
              <w:rPr>
                <w:rFonts w:eastAsia="Times New Roman"/>
              </w:rPr>
              <w:t>Explorará los formatos comerciales verdes, sus clasificaciones, y cómo estos contribuyen a una experiencia de consumo más consciente.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643B6" w:rsidR="00A47F03" w:rsidP="00A47F03" w:rsidRDefault="00A47F03" w14:paraId="71D4F303" w14:textId="77777777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131BF5">
              <w:rPr>
                <w:rFonts w:eastAsia="Times New Roman"/>
              </w:rPr>
              <w:t>Formatos comerciales verdes</w:t>
            </w:r>
            <w:r>
              <w:rPr>
                <w:rFonts w:eastAsia="Times New Roman"/>
              </w:rPr>
              <w:t>.</w:t>
            </w:r>
          </w:p>
          <w:p w:rsidRPr="00B643B6" w:rsidR="00A47F03" w:rsidP="00A47F03" w:rsidRDefault="00A47F03" w14:paraId="5A52B8DA" w14:textId="77777777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131BF5">
              <w:rPr>
                <w:rFonts w:eastAsia="Times New Roman"/>
              </w:rPr>
              <w:t>Clasificaciones</w:t>
            </w:r>
          </w:p>
          <w:p w:rsidRPr="00131BF5" w:rsidR="00A47F03" w:rsidP="00A47F03" w:rsidRDefault="00A47F03" w14:paraId="3E6AB36B" w14:textId="3C083538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131BF5">
              <w:rPr>
                <w:rFonts w:eastAsia="Times New Roman"/>
              </w:rPr>
              <w:t>Experiencia de consumo más consciente.</w:t>
            </w:r>
          </w:p>
        </w:tc>
      </w:tr>
      <w:tr w:rsidRPr="00131BF5" w:rsidR="00A47F03" w:rsidTr="76A49741" w14:paraId="42D203D8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60B83868" w14:textId="117BB8B9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t>Escena 9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0766E3BB" w14:textId="391363B7">
            <w:pPr>
              <w:widowControl w:val="0"/>
              <w:spacing w:line="240" w:lineRule="auto"/>
            </w:pPr>
            <w:r w:rsidR="00A47F03">
              <w:drawing>
                <wp:inline wp14:editId="752B21E7" wp14:anchorId="4343F612">
                  <wp:extent cx="2197721" cy="1440000"/>
                  <wp:effectExtent l="0" t="0" r="0" b="0"/>
                  <wp:docPr id="24" name="Imagen 24" descr="D:\Usuarios\Nina Morales\Desktop\MARIO MORALES 2025\SENA 2025\DISEÑO Y DESARROLLO\4 ESTTRUC CCIAL DE NEGOCIOS VERDES\DESARROLLO CURRICULAR\GUIONES\IMAGENENES GUION CF01\9.p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9" descr="D:\Usuarios\Nina Morales\Desktop\MARIO MORALES 2025\SENA 2025\DISEÑO Y DESARROLLO\4 ESTTRUC CCIAL DE NEGOCIOS VERDES\DESARROLLO CURRICULAR\GUIONES\IMAGENENES GUION CF01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089" t="0" r="7089" b="0"/>
                          <a:stretch>
                            <a:fillRect/>
                          </a:stretch>
                        </pic:blipFill>
                        <pic:spPr bwMode="auto">
                          <a:xfrm rot="0">
                            <a:off x="0" y="0"/>
                            <a:ext cx="2197721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7F03" w:rsidP="00A47F03" w:rsidRDefault="008B4956" w14:paraId="113B228D" w14:textId="77777777">
            <w:pPr>
              <w:widowControl w:val="0"/>
              <w:spacing w:line="240" w:lineRule="auto"/>
            </w:pPr>
            <w:hyperlink w:history="1" r:id="rId27">
              <w:r w:rsidRPr="009566D8" w:rsidR="00A47F03">
                <w:rPr>
                  <w:rStyle w:val="Hipervnculo"/>
                </w:rPr>
                <w:t>https://www.canva.com/design/DAGp3MccWnM/NJDU7gRjA9Ueu8ZaCE4pyA/edit?utm_content=DAGp3MccWnM&amp;utm_campaign=designshare&amp;utm_medium=link2&amp;utm_source=sharebutton</w:t>
              </w:r>
            </w:hyperlink>
          </w:p>
          <w:p w:rsidRPr="00131BF5" w:rsidR="00A47F03" w:rsidP="00A47F03" w:rsidRDefault="00A47F03" w14:paraId="1658CB5F" w14:textId="3E647502">
            <w:pPr>
              <w:widowControl w:val="0"/>
              <w:spacing w:line="240" w:lineRule="auto"/>
              <w:rPr>
                <w:noProof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26104461" w14:textId="34E043F0">
            <w:pPr>
              <w:rPr>
                <w:rFonts w:eastAsia="Times New Roman"/>
              </w:rPr>
            </w:pPr>
            <w:r w:rsidRPr="00D2A20B" w:rsidR="00A47F03">
              <w:rPr>
                <w:rFonts w:eastAsia="Times New Roman"/>
              </w:rPr>
              <w:t>Finalmente, diseñará</w:t>
            </w:r>
            <w:r w:rsidRPr="00D2A20B" w:rsidR="00C333DE">
              <w:rPr>
                <w:rFonts w:eastAsia="Times New Roman"/>
              </w:rPr>
              <w:t xml:space="preserve"> s</w:t>
            </w:r>
            <w:r w:rsidRPr="00D2A20B" w:rsidR="00A47F03">
              <w:rPr>
                <w:rFonts w:eastAsia="Times New Roman"/>
              </w:rPr>
              <w:t xml:space="preserve">u propio portafolio de productos y servicios verdes, y conocerá cómo elaborar un </w:t>
            </w:r>
            <w:r w:rsidRPr="00D2A20B" w:rsidR="00A47F03">
              <w:rPr>
                <w:rFonts w:eastAsia="Times New Roman"/>
                <w:i w:val="1"/>
                <w:iCs w:val="1"/>
              </w:rPr>
              <w:t>brochure</w:t>
            </w:r>
            <w:r w:rsidRPr="00D2A20B" w:rsidR="00A47F03">
              <w:rPr>
                <w:rFonts w:eastAsia="Times New Roman"/>
              </w:rPr>
              <w:t xml:space="preserve"> comercial</w:t>
            </w:r>
            <w:r w:rsidRPr="00D2A20B" w:rsidR="2C2E8456">
              <w:rPr>
                <w:rFonts w:eastAsia="Times New Roman"/>
              </w:rPr>
              <w:t>.</w:t>
            </w:r>
          </w:p>
          <w:p w:rsidRPr="00131BF5" w:rsidR="00A47F03" w:rsidP="00A47F03" w:rsidRDefault="00A47F03" w14:paraId="677EA9F7" w14:textId="05767A90">
            <w:pPr>
              <w:rPr>
                <w:rFonts w:eastAsia="Times New Roman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643B6" w:rsidR="00A47F03" w:rsidP="00A47F03" w:rsidRDefault="00A47F03" w14:paraId="5CD4F828" w14:textId="77777777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131BF5">
              <w:rPr>
                <w:rFonts w:eastAsia="Times New Roman"/>
              </w:rPr>
              <w:t>Portafolio de productos y servicios verdes</w:t>
            </w:r>
            <w:r>
              <w:rPr>
                <w:rFonts w:eastAsia="Times New Roman"/>
              </w:rPr>
              <w:t>.</w:t>
            </w:r>
          </w:p>
          <w:p w:rsidRPr="00131BF5" w:rsidR="00A47F03" w:rsidP="00A47F03" w:rsidRDefault="00A47F03" w14:paraId="014B5A40" w14:textId="33EC1430">
            <w:pPr>
              <w:pStyle w:val="Prrafodelista"/>
              <w:widowControl w:val="0"/>
              <w:numPr>
                <w:ilvl w:val="0"/>
                <w:numId w:val="1"/>
              </w:numPr>
            </w:pPr>
            <w:proofErr w:type="spellStart"/>
            <w:r w:rsidRPr="00B643B6">
              <w:rPr>
                <w:rFonts w:eastAsia="Times New Roman"/>
                <w:i/>
              </w:rPr>
              <w:t>Brochure</w:t>
            </w:r>
            <w:proofErr w:type="spellEnd"/>
            <w:r w:rsidRPr="00131BF5">
              <w:rPr>
                <w:rFonts w:eastAsia="Times New Roman"/>
              </w:rPr>
              <w:t xml:space="preserve"> comercial,</w:t>
            </w:r>
          </w:p>
        </w:tc>
      </w:tr>
      <w:tr w:rsidRPr="00131BF5" w:rsidR="00A47F03" w:rsidTr="76A49741" w14:paraId="73926DEC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62133C97" w14:textId="7140FE74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lastRenderedPageBreak/>
              <w:t>Escena 10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24A935BE" w14:textId="444A03E9">
            <w:pPr>
              <w:widowControl w:val="0"/>
              <w:spacing w:line="240" w:lineRule="auto"/>
            </w:pPr>
            <w:r w:rsidR="00A47F03">
              <w:drawing>
                <wp:inline wp14:editId="78F30012" wp14:anchorId="4A4353C9">
                  <wp:extent cx="2178618" cy="1440000"/>
                  <wp:effectExtent l="0" t="0" r="0" b="0"/>
                  <wp:docPr id="25" name="Imagen 25" descr="D:\Usuarios\Nina Morales\Desktop\MARIO MORALES 2025\SENA 2025\DISEÑO Y DESARROLLO\4 ESTTRUC CCIAL DE NEGOCIOS VERDES\DESARROLLO CURRICULAR\GUIONES\IMAGENENES GUION CF01\10.p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10" descr="D:\Usuarios\Nina Morales\Desktop\MARIO MORALES 2025\SENA 2025\DISEÑO Y DESARROLLO\4 ESTTRUC CCIAL DE NEGOCIOS VERDES\DESARROLLO CURRICULAR\GUIONES\IMAGENENES GUION CF01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462" t="0" r="7462" b="0"/>
                          <a:stretch>
                            <a:fillRect/>
                          </a:stretch>
                        </pic:blipFill>
                        <pic:spPr bwMode="auto">
                          <a:xfrm rot="0">
                            <a:off x="0" y="0"/>
                            <a:ext cx="2178618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7F03" w:rsidP="00A47F03" w:rsidRDefault="008B4956" w14:paraId="0A7F8E8C" w14:textId="77777777">
            <w:pPr>
              <w:widowControl w:val="0"/>
              <w:spacing w:line="240" w:lineRule="auto"/>
            </w:pPr>
            <w:hyperlink w:history="1" r:id="rId29">
              <w:r w:rsidRPr="009566D8" w:rsidR="00A47F03">
                <w:rPr>
                  <w:rStyle w:val="Hipervnculo"/>
                </w:rPr>
                <w:t>https://www.canva.com/design/DAGp3MccWnM/NJDU7gRjA9Ueu8ZaCE4pyA/edit?utm_content=DAGp3MccWnM&amp;utm_campaign=designshare&amp;utm_medium=link2&amp;utm_source=sharebutton</w:t>
              </w:r>
            </w:hyperlink>
          </w:p>
          <w:p w:rsidRPr="00131BF5" w:rsidR="00A47F03" w:rsidP="00A47F03" w:rsidRDefault="00A47F03" w14:paraId="55F9B2AE" w14:textId="7D45AF81">
            <w:pPr>
              <w:widowControl w:val="0"/>
              <w:spacing w:line="240" w:lineRule="auto"/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0B892653" w14:textId="791DED9C">
            <w:pPr>
              <w:rPr>
                <w:rFonts w:eastAsia="Times New Roman"/>
              </w:rPr>
            </w:pPr>
            <w:r w:rsidRPr="00D2A20B" w:rsidR="7D280F5A">
              <w:rPr>
                <w:rFonts w:eastAsia="Times New Roman"/>
              </w:rPr>
              <w:t>Ú</w:t>
            </w:r>
            <w:r w:rsidRPr="00D2A20B" w:rsidR="00A47F03">
              <w:rPr>
                <w:rFonts w:eastAsia="Times New Roman"/>
              </w:rPr>
              <w:t>til</w:t>
            </w:r>
            <w:r w:rsidRPr="00D2A20B" w:rsidR="00A47F03">
              <w:rPr>
                <w:rFonts w:eastAsia="Times New Roman"/>
              </w:rPr>
              <w:t xml:space="preserve"> para comunicar el valor de </w:t>
            </w:r>
            <w:r w:rsidRPr="00D2A20B" w:rsidR="00C333DE">
              <w:rPr>
                <w:rFonts w:eastAsia="Times New Roman"/>
              </w:rPr>
              <w:t>su</w:t>
            </w:r>
            <w:r w:rsidRPr="00D2A20B" w:rsidR="00A47F03">
              <w:rPr>
                <w:rFonts w:eastAsia="Times New Roman"/>
              </w:rPr>
              <w:t xml:space="preserve"> oferta de manera clara y atractiva.</w:t>
            </w:r>
          </w:p>
          <w:p w:rsidRPr="00131BF5" w:rsidR="00A47F03" w:rsidP="00A47F03" w:rsidRDefault="00A47F03" w14:paraId="355E9763" w14:textId="357A08C8">
            <w:pPr>
              <w:spacing w:before="100" w:beforeAutospacing="1" w:after="100" w:afterAutospacing="1" w:line="240" w:lineRule="auto"/>
              <w:rPr>
                <w:rFonts w:eastAsia="Times New Roman"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C333DE" w:rsidRDefault="00A47F03" w14:paraId="08E27AEC" w14:textId="3EBAD13C">
            <w:pPr>
              <w:pStyle w:val="Prrafodelista"/>
              <w:widowControl w:val="0"/>
              <w:numPr>
                <w:ilvl w:val="0"/>
                <w:numId w:val="1"/>
              </w:numPr>
            </w:pPr>
            <w:r w:rsidRPr="00131BF5">
              <w:rPr>
                <w:rFonts w:eastAsia="Times New Roman"/>
              </w:rPr>
              <w:t xml:space="preserve">Comunicar el valor de </w:t>
            </w:r>
            <w:r w:rsidR="00C333DE">
              <w:rPr>
                <w:rFonts w:eastAsia="Times New Roman"/>
              </w:rPr>
              <w:t>su</w:t>
            </w:r>
            <w:r w:rsidRPr="00131BF5">
              <w:rPr>
                <w:rFonts w:eastAsia="Times New Roman"/>
              </w:rPr>
              <w:t xml:space="preserve"> oferta de manera clara y atractiva.</w:t>
            </w:r>
          </w:p>
        </w:tc>
      </w:tr>
      <w:tr w:rsidRPr="00131BF5" w:rsidR="00A47F03" w:rsidTr="76A49741" w14:paraId="7A7024D6" w14:textId="77777777">
        <w:trPr>
          <w:trHeight w:val="1920"/>
        </w:trPr>
        <w:tc>
          <w:tcPr>
            <w:tcW w:w="24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75DD25D1" w14:textId="20B68A8C">
            <w:pPr>
              <w:widowControl w:val="0"/>
              <w:spacing w:line="240" w:lineRule="auto"/>
              <w:rPr>
                <w:b/>
              </w:rPr>
            </w:pPr>
            <w:r w:rsidRPr="00131BF5">
              <w:rPr>
                <w:b/>
              </w:rPr>
              <w:t>Escena 11</w:t>
            </w:r>
          </w:p>
        </w:tc>
        <w:tc>
          <w:tcPr>
            <w:tcW w:w="4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7F03" w:rsidP="00A47F03" w:rsidRDefault="00A47F03" w14:paraId="5A8C4023" w14:textId="70752ACD">
            <w:pPr>
              <w:widowControl w:val="0"/>
              <w:spacing w:line="240" w:lineRule="auto"/>
            </w:pPr>
            <w:r w:rsidR="00A47F03">
              <w:drawing>
                <wp:inline wp14:editId="121EE129" wp14:anchorId="15D9AE66">
                  <wp:extent cx="2178618" cy="1440000"/>
                  <wp:effectExtent l="0" t="0" r="0" b="0"/>
                  <wp:docPr id="26" name="Imagen 26" descr="D:\Usuarios\Nina Morales\Desktop\MARIO MORALES 2025\SENA 2025\DISEÑO Y DESARROLLO\4 ESTTRUC CCIAL DE NEGOCIOS VERDES\DESARROLLO CURRICULAR\GUIONES\IMAGENENES GUION CF01\11.p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11" descr="D:\Usuarios\Nina Morales\Desktop\MARIO MORALES 2025\SENA 2025\DISEÑO Y DESARROLLO\4 ESTTRUC CCIAL DE NEGOCIOS VERDES\DESARROLLO CURRICULAR\GUIONES\IMAGENENES GUION CF01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835" t="0" r="7089" b="0"/>
                          <a:stretch>
                            <a:fillRect/>
                          </a:stretch>
                        </pic:blipFill>
                        <pic:spPr bwMode="auto">
                          <a:xfrm rot="0">
                            <a:off x="0" y="0"/>
                            <a:ext cx="2178618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7F03" w:rsidP="00A47F03" w:rsidRDefault="008B4956" w14:paraId="51857028" w14:textId="77777777">
            <w:pPr>
              <w:widowControl w:val="0"/>
              <w:spacing w:line="240" w:lineRule="auto"/>
            </w:pPr>
            <w:hyperlink w:history="1" r:id="rId31">
              <w:r w:rsidRPr="009566D8" w:rsidR="00A47F03">
                <w:rPr>
                  <w:rStyle w:val="Hipervnculo"/>
                </w:rPr>
                <w:t>https://www.canva.com/design/DAGp3MccWnM/NJDU7gRjA9Ueu8ZaCE4pyA/edit?utm_content=DAGp3MccWnM&amp;utm_campaign=designshare&amp;utm_medium=link2&amp;utm_source=sharebutton</w:t>
              </w:r>
            </w:hyperlink>
          </w:p>
          <w:p w:rsidRPr="00131BF5" w:rsidR="00A47F03" w:rsidP="00A47F03" w:rsidRDefault="00A47F03" w14:paraId="4000C5FA" w14:textId="0C402E3D">
            <w:pPr>
              <w:widowControl w:val="0"/>
              <w:spacing w:line="240" w:lineRule="auto"/>
              <w:rPr>
                <w:noProof/>
              </w:rPr>
            </w:pP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C333DE" w14:paraId="11AD60A6" w14:textId="4D72DD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¡L</w:t>
            </w:r>
            <w:bookmarkStart w:name="_GoBack" w:id="2"/>
            <w:bookmarkEnd w:id="2"/>
            <w:r w:rsidRPr="00131BF5" w:rsidR="00A47F03">
              <w:rPr>
                <w:rFonts w:eastAsia="Times New Roman"/>
              </w:rPr>
              <w:t>e damos la bienvenida a esta experiencia de aprendizaje orientada al futuro sostenible de los negocios!</w:t>
            </w:r>
          </w:p>
        </w:tc>
        <w:tc>
          <w:tcPr>
            <w:tcW w:w="3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1BF5" w:rsidR="00A47F03" w:rsidP="00A47F03" w:rsidRDefault="00A47F03" w14:paraId="3F92B680" w14:textId="756AF181">
            <w:pPr>
              <w:widowControl w:val="0"/>
            </w:pPr>
          </w:p>
        </w:tc>
      </w:tr>
    </w:tbl>
    <w:p w:rsidRPr="00EE6F16" w:rsidR="00D8067C" w:rsidRDefault="00D8067C" w14:paraId="7859954A" w14:textId="77777777">
      <w:pPr>
        <w:spacing w:line="240" w:lineRule="auto"/>
        <w:rPr>
          <w:b/>
        </w:rPr>
      </w:pPr>
    </w:p>
    <w:sectPr w:rsidRPr="00EE6F16" w:rsidR="00D8067C">
      <w:headerReference w:type="default" r:id="rId32"/>
      <w:footerReference w:type="default" r:id="rId33"/>
      <w:pgSz w:w="15840" w:h="12240" w:orient="landscape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B4956" w:rsidRDefault="008B4956" w14:paraId="7A3211BC" w14:textId="77777777">
      <w:pPr>
        <w:spacing w:line="240" w:lineRule="auto"/>
      </w:pPr>
      <w:r>
        <w:separator/>
      </w:r>
    </w:p>
  </w:endnote>
  <w:endnote w:type="continuationSeparator" w:id="0">
    <w:p w:rsidR="008B4956" w:rsidRDefault="008B4956" w14:paraId="2A1AD076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067C" w:rsidRDefault="00D8067C" w14:paraId="7F1BF6E1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B4956" w:rsidRDefault="008B4956" w14:paraId="2C3953CB" w14:textId="77777777">
      <w:pPr>
        <w:spacing w:line="240" w:lineRule="auto"/>
      </w:pPr>
      <w:r>
        <w:separator/>
      </w:r>
    </w:p>
  </w:footnote>
  <w:footnote w:type="continuationSeparator" w:id="0">
    <w:p w:rsidR="008B4956" w:rsidRDefault="008B4956" w14:paraId="5A5A9697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p14">
  <w:p w:rsidR="00D8067C" w:rsidRDefault="00DB2D32" w14:paraId="54BD6661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  <w:lang w:val="es-CO"/>
      </w:rPr>
      <w:drawing>
        <wp:anchor distT="0" distB="0" distL="114300" distR="114300" simplePos="0" relativeHeight="251658240" behindDoc="0" locked="0" layoutInCell="1" hidden="0" allowOverlap="1" wp14:anchorId="44C8497E" wp14:editId="52B83F30">
          <wp:simplePos x="0" y="0"/>
          <wp:positionH relativeFrom="column">
            <wp:posOffset>-457199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s-CO"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015CFB2B" wp14:editId="671C5538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38825" cy="1416914"/>
              <wp:effectExtent l="0" t="0" r="0" b="0"/>
              <wp:wrapSquare wrapText="bothSides" distT="45720" distB="45720" distL="114300" distR="11430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D8067C" w:rsidRDefault="00DB2D32" w14:paraId="44FE32D1" w14:textId="7777777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:rsidR="00D8067C" w:rsidRDefault="00DB2D32" w14:paraId="66F04953" w14:textId="77777777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:rsidR="00D8067C" w:rsidRDefault="00D8067C" w14:paraId="2B39E758" w14:textId="77777777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ángulo 1" style="position:absolute;margin-left:1pt;margin-top:-8.4pt;width:459.75pt;height:111.5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spid="_x0000_s1026" filled="f" stroked="f" w14:anchorId="015CFB2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">
              <v:textbox inset="2.53958mm,1.2694mm,2.53958mm,1.2694mm">
                <w:txbxContent>
                  <w:p w:rsidR="00D8067C" w:rsidRDefault="00DB2D32" w14:paraId="44FE32D1" w14:textId="77777777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:rsidR="00D8067C" w:rsidRDefault="00DB2D32" w14:paraId="66F04953" w14:textId="77777777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:rsidR="00D8067C" w:rsidRDefault="00D8067C" w14:paraId="2B39E758" w14:textId="77777777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166240"/>
    <w:multiLevelType w:val="hybridMultilevel"/>
    <w:tmpl w:val="EF7872A4"/>
    <w:lvl w:ilvl="0" w:tplc="C8561876">
      <w:numFmt w:val="bullet"/>
      <w:lvlText w:val="-"/>
      <w:lvlJc w:val="left"/>
      <w:pPr>
        <w:ind w:left="720" w:hanging="360"/>
      </w:pPr>
      <w:rPr>
        <w:rFonts w:hint="default" w:ascii="Arial" w:hAnsi="Arial" w:eastAsia="Arial" w:cs="Arial"/>
        <w:sz w:val="24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67C"/>
    <w:rsid w:val="00034159"/>
    <w:rsid w:val="000377DB"/>
    <w:rsid w:val="00046193"/>
    <w:rsid w:val="0004784D"/>
    <w:rsid w:val="000A1B94"/>
    <w:rsid w:val="00131BF5"/>
    <w:rsid w:val="001463E7"/>
    <w:rsid w:val="00151017"/>
    <w:rsid w:val="0017631A"/>
    <w:rsid w:val="00195B8F"/>
    <w:rsid w:val="001C4886"/>
    <w:rsid w:val="0022079D"/>
    <w:rsid w:val="00227DC0"/>
    <w:rsid w:val="00234C35"/>
    <w:rsid w:val="00250477"/>
    <w:rsid w:val="002642F9"/>
    <w:rsid w:val="002A06A0"/>
    <w:rsid w:val="00305DF6"/>
    <w:rsid w:val="00321510"/>
    <w:rsid w:val="003946CE"/>
    <w:rsid w:val="003A52BE"/>
    <w:rsid w:val="003C55F6"/>
    <w:rsid w:val="003F3A7A"/>
    <w:rsid w:val="00415B29"/>
    <w:rsid w:val="00415BB5"/>
    <w:rsid w:val="0041609A"/>
    <w:rsid w:val="00455806"/>
    <w:rsid w:val="00474782"/>
    <w:rsid w:val="00495795"/>
    <w:rsid w:val="00495D91"/>
    <w:rsid w:val="004A1081"/>
    <w:rsid w:val="004E6699"/>
    <w:rsid w:val="005043C5"/>
    <w:rsid w:val="00544ABC"/>
    <w:rsid w:val="00556F7C"/>
    <w:rsid w:val="005E08D9"/>
    <w:rsid w:val="005F5A90"/>
    <w:rsid w:val="00606818"/>
    <w:rsid w:val="0065075F"/>
    <w:rsid w:val="006F04B0"/>
    <w:rsid w:val="00712CD3"/>
    <w:rsid w:val="007130EB"/>
    <w:rsid w:val="007260B0"/>
    <w:rsid w:val="00766507"/>
    <w:rsid w:val="00772A82"/>
    <w:rsid w:val="007A00F0"/>
    <w:rsid w:val="007A4AFD"/>
    <w:rsid w:val="007B2D78"/>
    <w:rsid w:val="008176F5"/>
    <w:rsid w:val="00820D2C"/>
    <w:rsid w:val="00834C00"/>
    <w:rsid w:val="00885E50"/>
    <w:rsid w:val="00895D75"/>
    <w:rsid w:val="008B4956"/>
    <w:rsid w:val="008B7D0F"/>
    <w:rsid w:val="008D0BA7"/>
    <w:rsid w:val="008E11F2"/>
    <w:rsid w:val="008F4D6D"/>
    <w:rsid w:val="008F6D92"/>
    <w:rsid w:val="0090647F"/>
    <w:rsid w:val="009150DA"/>
    <w:rsid w:val="00915332"/>
    <w:rsid w:val="009471C6"/>
    <w:rsid w:val="009E6C9E"/>
    <w:rsid w:val="00A01FDB"/>
    <w:rsid w:val="00A14CF6"/>
    <w:rsid w:val="00A47F03"/>
    <w:rsid w:val="00A56F5C"/>
    <w:rsid w:val="00A63399"/>
    <w:rsid w:val="00AE6DF0"/>
    <w:rsid w:val="00B146F8"/>
    <w:rsid w:val="00B46D83"/>
    <w:rsid w:val="00B61920"/>
    <w:rsid w:val="00B643B6"/>
    <w:rsid w:val="00BD35BE"/>
    <w:rsid w:val="00BD58A5"/>
    <w:rsid w:val="00C21B45"/>
    <w:rsid w:val="00C30F6B"/>
    <w:rsid w:val="00C333DE"/>
    <w:rsid w:val="00C433B7"/>
    <w:rsid w:val="00C51E5C"/>
    <w:rsid w:val="00CA3401"/>
    <w:rsid w:val="00CC556F"/>
    <w:rsid w:val="00D07483"/>
    <w:rsid w:val="00D2A20B"/>
    <w:rsid w:val="00D46B27"/>
    <w:rsid w:val="00D8067C"/>
    <w:rsid w:val="00D8098E"/>
    <w:rsid w:val="00DB2D32"/>
    <w:rsid w:val="00E071B0"/>
    <w:rsid w:val="00E33A80"/>
    <w:rsid w:val="00E33E66"/>
    <w:rsid w:val="00E40997"/>
    <w:rsid w:val="00E63326"/>
    <w:rsid w:val="00EA620D"/>
    <w:rsid w:val="00EB674E"/>
    <w:rsid w:val="00EB7AD3"/>
    <w:rsid w:val="00EE316C"/>
    <w:rsid w:val="00EE6F16"/>
    <w:rsid w:val="00F334C2"/>
    <w:rsid w:val="00F352A4"/>
    <w:rsid w:val="00F472DE"/>
    <w:rsid w:val="00F81BC3"/>
    <w:rsid w:val="00F96082"/>
    <w:rsid w:val="00FB76EA"/>
    <w:rsid w:val="2C2E8456"/>
    <w:rsid w:val="2D8C7364"/>
    <w:rsid w:val="2EE6538F"/>
    <w:rsid w:val="3617A298"/>
    <w:rsid w:val="42DC3DEC"/>
    <w:rsid w:val="459158FF"/>
    <w:rsid w:val="464DCB9C"/>
    <w:rsid w:val="48B1C43A"/>
    <w:rsid w:val="76A49741"/>
    <w:rsid w:val="7D280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FE8FD"/>
  <w15:docId w15:val="{20403705-CE80-4DD1-A064-8517685AA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hAnsi="Arial" w:eastAsia="Arial" w:cs="Arial"/>
        <w:sz w:val="22"/>
        <w:szCs w:val="22"/>
        <w:lang w:val="es-MX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F352A4"/>
    <w:rPr>
      <w:color w:val="0000FF" w:themeColor="hyperlink"/>
      <w:u w:val="single"/>
    </w:rPr>
  </w:style>
  <w:style w:type="character" w:styleId="UnresolvedMention" w:customStyle="1">
    <w:name w:val="Unresolved Mention"/>
    <w:basedOn w:val="Fuentedeprrafopredeter"/>
    <w:uiPriority w:val="99"/>
    <w:semiHidden/>
    <w:unhideWhenUsed/>
    <w:rsid w:val="00F352A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4784D"/>
    <w:rPr>
      <w:color w:val="800080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A01FDB"/>
    <w:rPr>
      <w:b/>
      <w:bCs/>
    </w:rPr>
  </w:style>
  <w:style w:type="paragraph" w:styleId="NormalWeb">
    <w:name w:val="Normal (Web)"/>
    <w:basedOn w:val="Normal"/>
    <w:uiPriority w:val="99"/>
    <w:unhideWhenUsed/>
    <w:rsid w:val="00A01FD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s-CO"/>
    </w:rPr>
  </w:style>
  <w:style w:type="paragraph" w:styleId="paragraph" w:customStyle="1">
    <w:name w:val="paragraph"/>
    <w:basedOn w:val="Normal"/>
    <w:rsid w:val="00A01FD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s-CO"/>
    </w:rPr>
  </w:style>
  <w:style w:type="character" w:styleId="normaltextrun" w:customStyle="1">
    <w:name w:val="normaltextrun"/>
    <w:basedOn w:val="Fuentedeprrafopredeter"/>
    <w:rsid w:val="00A01FDB"/>
  </w:style>
  <w:style w:type="character" w:styleId="eop" w:customStyle="1">
    <w:name w:val="eop"/>
    <w:basedOn w:val="Fuentedeprrafopredeter"/>
    <w:rsid w:val="00A01FDB"/>
  </w:style>
  <w:style w:type="paragraph" w:styleId="Prrafodelista">
    <w:name w:val="List Paragraph"/>
    <w:basedOn w:val="Normal"/>
    <w:uiPriority w:val="34"/>
    <w:qFormat/>
    <w:rsid w:val="004E66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hyperlink" Target="https://www.canva.com/design/DAGp3MccWnM/NJDU7gRjA9Ueu8ZaCE4pyA/edit?utm_content=DAGp3MccWnM&amp;utm_campaign=designshare&amp;utm_medium=link2&amp;utm_source=sharebutton" TargetMode="External" Id="rId13" /><Relationship Type="http://schemas.openxmlformats.org/officeDocument/2006/relationships/image" Target="media/image5.png" Id="rId18" /><Relationship Type="http://schemas.openxmlformats.org/officeDocument/2006/relationships/image" Target="media/image9.png" Id="rId26" /><Relationship Type="http://schemas.openxmlformats.org/officeDocument/2006/relationships/customXml" Target="../customXml/item3.xml" Id="rId3" /><Relationship Type="http://schemas.openxmlformats.org/officeDocument/2006/relationships/hyperlink" Target="https://www.canva.com/design/DAGp3MccWnM/NJDU7gRjA9Ueu8ZaCE4pyA/edit?utm_content=DAGp3MccWnM&amp;utm_campaign=designshare&amp;utm_medium=link2&amp;utm_source=sharebutton" TargetMode="External" Id="rId21" /><Relationship Type="http://schemas.openxmlformats.org/officeDocument/2006/relationships/fontTable" Target="fontTable.xml" Id="rId34" /><Relationship Type="http://schemas.openxmlformats.org/officeDocument/2006/relationships/webSettings" Target="webSettings.xml" Id="rId7" /><Relationship Type="http://schemas.openxmlformats.org/officeDocument/2006/relationships/image" Target="media/image2.png" Id="rId12" /><Relationship Type="http://schemas.openxmlformats.org/officeDocument/2006/relationships/hyperlink" Target="https://www.canva.com/design/DAGp3MccWnM/NJDU7gRjA9Ueu8ZaCE4pyA/edit?utm_content=DAGp3MccWnM&amp;utm_campaign=designshare&amp;utm_medium=link2&amp;utm_source=sharebutton" TargetMode="External" Id="rId17" /><Relationship Type="http://schemas.openxmlformats.org/officeDocument/2006/relationships/hyperlink" Target="https://www.canva.com/design/DAGp3MccWnM/NJDU7gRjA9Ueu8ZaCE4pyA/edit?utm_content=DAGp3MccWnM&amp;utm_campaign=designshare&amp;utm_medium=link2&amp;utm_source=sharebutton" TargetMode="External" Id="rId25" /><Relationship Type="http://schemas.openxmlformats.org/officeDocument/2006/relationships/footer" Target="footer1.xml" Id="rId33" /><Relationship Type="http://schemas.openxmlformats.org/officeDocument/2006/relationships/customXml" Target="../customXml/item2.xml" Id="rId2" /><Relationship Type="http://schemas.openxmlformats.org/officeDocument/2006/relationships/image" Target="media/image4.png" Id="rId16" /><Relationship Type="http://schemas.openxmlformats.org/officeDocument/2006/relationships/image" Target="media/image6.png" Id="rId20" /><Relationship Type="http://schemas.openxmlformats.org/officeDocument/2006/relationships/hyperlink" Target="https://www.canva.com/design/DAGp3MccWnM/NJDU7gRjA9Ueu8ZaCE4pyA/edit?utm_content=DAGp3MccWnM&amp;utm_campaign=designshare&amp;utm_medium=link2&amp;utm_source=sharebutton" TargetMode="External" Id="rId29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hyperlink" Target="https://www.canva.com/design/DAGp3MccWnM/NJDU7gRjA9Ueu8ZaCE4pyA/edit?utm_content=DAGp3MccWnM&amp;utm_campaign=designshare&amp;utm_medium=link2&amp;utm_source=sharebutton" TargetMode="External" Id="rId11" /><Relationship Type="http://schemas.openxmlformats.org/officeDocument/2006/relationships/image" Target="media/image8.png" Id="rId24" /><Relationship Type="http://schemas.openxmlformats.org/officeDocument/2006/relationships/header" Target="header1.xml" Id="rId32" /><Relationship Type="http://schemas.openxmlformats.org/officeDocument/2006/relationships/styles" Target="styles.xml" Id="rId5" /><Relationship Type="http://schemas.openxmlformats.org/officeDocument/2006/relationships/hyperlink" Target="https://www.canva.com/design/DAGp3MccWnM/NJDU7gRjA9Ueu8ZaCE4pyA/edit?utm_content=DAGp3MccWnM&amp;utm_campaign=designshare&amp;utm_medium=link2&amp;utm_source=sharebutton" TargetMode="External" Id="rId15" /><Relationship Type="http://schemas.openxmlformats.org/officeDocument/2006/relationships/hyperlink" Target="https://www.canva.com/design/DAGp3MccWnM/NJDU7gRjA9Ueu8ZaCE4pyA/edit?utm_content=DAGp3MccWnM&amp;utm_campaign=designshare&amp;utm_medium=link2&amp;utm_source=sharebutton" TargetMode="External" Id="rId23" /><Relationship Type="http://schemas.openxmlformats.org/officeDocument/2006/relationships/image" Target="media/image10.png" Id="rId28" /><Relationship Type="http://schemas.openxmlformats.org/officeDocument/2006/relationships/image" Target="media/image1.png" Id="rId10" /><Relationship Type="http://schemas.openxmlformats.org/officeDocument/2006/relationships/hyperlink" Target="https://www.canva.com/design/DAGp3MccWnM/NJDU7gRjA9Ueu8ZaCE4pyA/edit?utm_content=DAGp3MccWnM&amp;utm_campaign=designshare&amp;utm_medium=link2&amp;utm_source=sharebutton" TargetMode="External" Id="rId19" /><Relationship Type="http://schemas.openxmlformats.org/officeDocument/2006/relationships/hyperlink" Target="https://www.canva.com/design/DAGp3MccWnM/NJDU7gRjA9Ueu8ZaCE4pyA/edit?utm_content=DAGp3MccWnM&amp;utm_campaign=designshare&amp;utm_medium=link2&amp;utm_source=sharebutton" TargetMode="External" Id="rId31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3.png" Id="rId14" /><Relationship Type="http://schemas.openxmlformats.org/officeDocument/2006/relationships/image" Target="media/image7.png" Id="rId22" /><Relationship Type="http://schemas.openxmlformats.org/officeDocument/2006/relationships/hyperlink" Target="https://www.canva.com/design/DAGp3MccWnM/NJDU7gRjA9Ueu8ZaCE4pyA/edit?utm_content=DAGp3MccWnM&amp;utm_campaign=designshare&amp;utm_medium=link2&amp;utm_source=sharebutton" TargetMode="External" Id="rId27" /><Relationship Type="http://schemas.openxmlformats.org/officeDocument/2006/relationships/image" Target="media/image11.png" Id="rId30" /><Relationship Type="http://schemas.openxmlformats.org/officeDocument/2006/relationships/theme" Target="theme/theme1.xml" Id="rId35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2B1768DD5A774EB396CCAB0DE361C1" ma:contentTypeVersion="12" ma:contentTypeDescription="Create a new document." ma:contentTypeScope="" ma:versionID="e457f0353dff4793ff65ec06f81c05a6">
  <xsd:schema xmlns:xsd="http://www.w3.org/2001/XMLSchema" xmlns:xs="http://www.w3.org/2001/XMLSchema" xmlns:p="http://schemas.microsoft.com/office/2006/metadata/properties" xmlns:ns2="a70d3c18-0869-45a1-9f75-4b4b8f0f32be" xmlns:ns3="adccf511-daff-4bcb-9072-914cedbf4c7e" targetNamespace="http://schemas.microsoft.com/office/2006/metadata/properties" ma:root="true" ma:fieldsID="77b2bbbf03d6b979ebc72b50604a95f1" ns2:_="" ns3:_="">
    <xsd:import namespace="a70d3c18-0869-45a1-9f75-4b4b8f0f32be"/>
    <xsd:import namespace="adccf511-daff-4bcb-9072-914cedbf4c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0d3c18-0869-45a1-9f75-4b4b8f0f32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19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ccf511-daff-4bcb-9072-914cedbf4c7e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d55fdbc5-1632-489d-aeea-ba6fd7407963}" ma:internalName="TaxCatchAll" ma:showField="CatchAllData" ma:web="adccf511-daff-4bcb-9072-914cedbf4c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dccf511-daff-4bcb-9072-914cedbf4c7e" xsi:nil="true"/>
    <lcf76f155ced4ddcb4097134ff3c332f xmlns="a70d3c18-0869-45a1-9f75-4b4b8f0f32b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B77EEEFB-70B2-4BB8-9E7B-9AE7F707A7E8}"/>
</file>

<file path=customXml/itemProps2.xml><?xml version="1.0" encoding="utf-8"?>
<ds:datastoreItem xmlns:ds="http://schemas.openxmlformats.org/officeDocument/2006/customXml" ds:itemID="{B9CA132F-9F7B-4C68-BEAB-75CCAFF5101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833BDF-1859-4A38-91E9-ADC2A599575F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GILBERTO</dc:creator>
  <lastModifiedBy>Nelson Ivan Vera Briceño</lastModifiedBy>
  <revision>7</revision>
  <dcterms:created xsi:type="dcterms:W3CDTF">2025-06-09T13:06:00.0000000Z</dcterms:created>
  <dcterms:modified xsi:type="dcterms:W3CDTF">2025-10-20T14:08:41.1632550Z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0x010100FC2B1768DD5A774EB396CCAB0DE361C1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2024-09-19T16:34:29Z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fc87314d-256e-4091-83a6-6e666496f913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  <property fmtid="{D5CDD505-2E9C-101B-9397-08002B2CF9AE}" pid="11" name="Order">
    <vt:r8>66785000</vt:r8>
  </property>
  <property fmtid="{D5CDD505-2E9C-101B-9397-08002B2CF9AE}" pid="12" name="xd_Signature">
    <vt:bool>false</vt:bool>
  </property>
  <property fmtid="{D5CDD505-2E9C-101B-9397-08002B2CF9AE}" pid="13" name="xd_ProgID">
    <vt:lpwstr/>
  </property>
  <property fmtid="{D5CDD505-2E9C-101B-9397-08002B2CF9AE}" pid="14" name="_SourceUrl">
    <vt:lpwstr/>
  </property>
  <property fmtid="{D5CDD505-2E9C-101B-9397-08002B2CF9AE}" pid="15" name="_SharedFileIndex">
    <vt:lpwstr/>
  </property>
  <property fmtid="{D5CDD505-2E9C-101B-9397-08002B2CF9AE}" pid="16" name="ComplianceAssetId">
    <vt:lpwstr/>
  </property>
  <property fmtid="{D5CDD505-2E9C-101B-9397-08002B2CF9AE}" pid="17" name="TemplateUrl">
    <vt:lpwstr/>
  </property>
  <property fmtid="{D5CDD505-2E9C-101B-9397-08002B2CF9AE}" pid="18" name="_ExtendedDescription">
    <vt:lpwstr/>
  </property>
  <property fmtid="{D5CDD505-2E9C-101B-9397-08002B2CF9AE}" pid="19" name="TriggerFlowInfo">
    <vt:lpwstr/>
  </property>
</Properties>
</file>